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1AD" w:rsidRDefault="002031AD" w:rsidP="002031AD">
      <w:pPr>
        <w:rPr>
          <w:rFonts w:ascii="Leelawadee" w:hAnsi="Leelawadee" w:cs="Leelawadee"/>
          <w:sz w:val="28"/>
          <w:lang w:val="de-DE"/>
        </w:rPr>
      </w:pPr>
    </w:p>
    <w:p w:rsidR="002031AD" w:rsidRDefault="002031AD" w:rsidP="002031AD">
      <w:pPr>
        <w:rPr>
          <w:rFonts w:ascii="Leelawadee" w:hAnsi="Leelawadee" w:cs="Leelawadee"/>
          <w:sz w:val="28"/>
          <w:lang w:val="de-DE"/>
        </w:rPr>
      </w:pPr>
    </w:p>
    <w:p w:rsidR="002031AD" w:rsidRPr="002031AD" w:rsidRDefault="002031AD" w:rsidP="002031AD">
      <w:pPr>
        <w:rPr>
          <w:rFonts w:ascii="Leelawadee" w:hAnsi="Leelawadee" w:cs="Leelawadee"/>
          <w:b/>
          <w:sz w:val="28"/>
          <w:lang w:val="de-DE"/>
        </w:rPr>
      </w:pPr>
      <w:r w:rsidRPr="002031AD">
        <w:rPr>
          <w:rFonts w:ascii="Leelawadee" w:hAnsi="Leelawadee" w:cs="Leelawadee"/>
          <w:b/>
          <w:sz w:val="28"/>
          <w:lang w:val="de-DE"/>
        </w:rPr>
        <w:t>99 LUFTBALLONS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Hast du etwas zeit für mich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Dann singe ich ein lied für dich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Von 99 luftballons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Auf ihrem weg zum horizont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Denkst du vielleicht g'rad an mich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Dann singe ich ein lied fur dich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Von 99 luftballons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Und das sowas von sowas kommt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99 luftballons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Auf ihrem weg zum horizont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Hielt man für ufos aus dem all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Darum schickte ein general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'ne fliegerstaffel hinterher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Alarm zu geben, wenn's so war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Dabei war'n da am horizont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Nur 99 luftballons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99 düsenjäger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Jeder war ein grosser krieger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Hielten sich für captain kirk</w:t>
      </w:r>
    </w:p>
    <w:p w:rsidR="002031AD" w:rsidRDefault="002031AD" w:rsidP="002031AD">
      <w:pPr>
        <w:rPr>
          <w:rFonts w:ascii="Leelawadee" w:hAnsi="Leelawadee" w:cs="Leelawadee"/>
          <w:sz w:val="28"/>
          <w:lang w:val="de-DE"/>
        </w:rPr>
      </w:pPr>
    </w:p>
    <w:p w:rsidR="002031AD" w:rsidRDefault="002031AD" w:rsidP="002031AD">
      <w:pPr>
        <w:rPr>
          <w:rFonts w:ascii="Leelawadee" w:hAnsi="Leelawadee" w:cs="Leelawadee"/>
          <w:sz w:val="28"/>
          <w:lang w:val="de-DE"/>
        </w:rPr>
      </w:pPr>
    </w:p>
    <w:p w:rsidR="002031AD" w:rsidRDefault="002031AD" w:rsidP="002031AD">
      <w:pPr>
        <w:rPr>
          <w:rFonts w:ascii="Leelawadee" w:hAnsi="Leelawadee" w:cs="Leelawadee"/>
          <w:sz w:val="28"/>
          <w:lang w:val="de-DE"/>
        </w:rPr>
      </w:pP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Das gab ein grosses feuerwerk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Die nachbarn haben nichts gerafft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Und fühlten sich gleich angemacht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Dabei schoss man am horizont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Auf 99 luftballons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99 kriegsminster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Streichholz und benzinkanister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Hielten sich für schlaue leute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Witterten schon fette beute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Riefen: krieg und wollten macht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Mann, wer hätte das gedacht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Dass es einmal soweit kommt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Wegen 99 luftballons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99 jahre krieg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Liessen keinen platz für sieger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Kriegsminister gibt's nicht mehr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Und auch keine düsenflieger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Heute zieh ich meine runden</w:t>
      </w:r>
    </w:p>
    <w:p w:rsidR="002031AD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>Seh' die welt in trümmern liegen</w:t>
      </w:r>
    </w:p>
    <w:p w:rsidR="002031AD" w:rsidRPr="007F55E9" w:rsidRDefault="002031AD" w:rsidP="002031AD">
      <w:pPr>
        <w:rPr>
          <w:rFonts w:ascii="Leelawadee" w:hAnsi="Leelawadee" w:cs="Leelawadee"/>
          <w:sz w:val="28"/>
          <w:lang w:val="de-DE"/>
        </w:rPr>
      </w:pPr>
      <w:r w:rsidRPr="007F55E9">
        <w:rPr>
          <w:rFonts w:ascii="Leelawadee" w:hAnsi="Leelawadee" w:cs="Leelawadee"/>
          <w:sz w:val="28"/>
          <w:lang w:val="de-DE"/>
        </w:rPr>
        <w:t>Hab' 'nen luftballon gefunden</w:t>
      </w:r>
    </w:p>
    <w:p w:rsidR="007B1DEC" w:rsidRPr="002031AD" w:rsidRDefault="002031AD" w:rsidP="002031AD">
      <w:pPr>
        <w:rPr>
          <w:rFonts w:ascii="Leelawadee" w:hAnsi="Leelawadee" w:cs="Leelawadee"/>
          <w:sz w:val="28"/>
          <w:lang w:val="de-DE"/>
        </w:rPr>
      </w:pPr>
      <w:r w:rsidRPr="002031AD">
        <w:rPr>
          <w:rFonts w:ascii="Leelawadee" w:hAnsi="Leelawadee" w:cs="Leelawadee"/>
          <w:sz w:val="28"/>
          <w:lang w:val="de-DE"/>
        </w:rPr>
        <w:t xml:space="preserve">Denk' an </w:t>
      </w:r>
      <w:bookmarkStart w:id="0" w:name="_GoBack"/>
      <w:bookmarkEnd w:id="0"/>
      <w:r w:rsidRPr="002031AD">
        <w:rPr>
          <w:rFonts w:ascii="Leelawadee" w:hAnsi="Leelawadee" w:cs="Leelawadee"/>
          <w:sz w:val="28"/>
          <w:lang w:val="de-DE"/>
        </w:rPr>
        <w:t>dich und lass' ihn fliegen</w:t>
      </w:r>
    </w:p>
    <w:sectPr w:rsidR="007B1DEC" w:rsidRPr="002031AD" w:rsidSect="002031AD">
      <w:pgSz w:w="11906" w:h="16838" w:code="9"/>
      <w:pgMar w:top="141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AD"/>
    <w:rsid w:val="002031AD"/>
    <w:rsid w:val="007B1DEC"/>
    <w:rsid w:val="007F55E9"/>
    <w:rsid w:val="0082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2014-03-05T18:18:00Z</dcterms:created>
  <dcterms:modified xsi:type="dcterms:W3CDTF">2014-03-06T10:12:00Z</dcterms:modified>
</cp:coreProperties>
</file>